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A20" w:rsidRDefault="00706A20" w:rsidP="0095192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706A20" w:rsidRDefault="00706A20" w:rsidP="0095192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</w:p>
    <w:p w:rsidR="00706A20" w:rsidRDefault="00706A20" w:rsidP="0095192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</w:p>
    <w:p w:rsidR="00706A20" w:rsidRDefault="00706A20" w:rsidP="0095192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706A20" w:rsidRDefault="00706A20" w:rsidP="0095192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06A20" w:rsidRDefault="00706A20" w:rsidP="0095192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Тбилисский район</w:t>
      </w:r>
    </w:p>
    <w:p w:rsidR="00706A20" w:rsidRDefault="00706A20" w:rsidP="0095192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 2016 года № __________</w:t>
      </w:r>
    </w:p>
    <w:p w:rsidR="00706A20" w:rsidRPr="00102DAA" w:rsidRDefault="00706A20" w:rsidP="0095192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</w:p>
    <w:p w:rsidR="00706A20" w:rsidRDefault="00706A20" w:rsidP="00373825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8D38CA">
        <w:rPr>
          <w:rFonts w:ascii="Times New Roman" w:hAnsi="Times New Roman"/>
          <w:b/>
          <w:sz w:val="28"/>
          <w:szCs w:val="28"/>
        </w:rPr>
        <w:t>«</w:t>
      </w:r>
      <w:r w:rsidRPr="00373825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706A20" w:rsidRDefault="00706A20" w:rsidP="00373825">
      <w:pPr>
        <w:spacing w:after="0" w:line="240" w:lineRule="auto"/>
        <w:ind w:left="10065"/>
        <w:jc w:val="center"/>
        <w:rPr>
          <w:rFonts w:ascii="Times New Roman" w:hAnsi="Times New Roman"/>
          <w:b/>
          <w:sz w:val="28"/>
          <w:szCs w:val="28"/>
        </w:rPr>
      </w:pPr>
    </w:p>
    <w:p w:rsidR="00706A20" w:rsidRDefault="00706A20" w:rsidP="00373825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706A20" w:rsidRDefault="00706A20" w:rsidP="00373825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706A20" w:rsidRDefault="00706A20" w:rsidP="00373825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06A20" w:rsidRDefault="00706A20" w:rsidP="00373825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Тбилисский район</w:t>
      </w:r>
    </w:p>
    <w:p w:rsidR="00706A20" w:rsidRDefault="00706A20" w:rsidP="00373825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08.06.2015</w:t>
      </w:r>
      <w:r w:rsidR="002C3687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№ 408</w:t>
      </w:r>
    </w:p>
    <w:p w:rsidR="00706A20" w:rsidRPr="004A456D" w:rsidRDefault="00706A20" w:rsidP="00373825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</w:p>
    <w:p w:rsidR="00706A20" w:rsidRDefault="00706A20" w:rsidP="00886F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00BC" w:rsidRPr="004A456D" w:rsidRDefault="00AF00BC" w:rsidP="00886F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6A20" w:rsidRPr="004A456D" w:rsidRDefault="00706A20" w:rsidP="009519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456D">
        <w:rPr>
          <w:rFonts w:ascii="Times New Roman" w:hAnsi="Times New Roman"/>
          <w:b/>
          <w:sz w:val="28"/>
          <w:szCs w:val="28"/>
        </w:rPr>
        <w:t>СХЕМА</w:t>
      </w:r>
    </w:p>
    <w:p w:rsidR="00706A20" w:rsidRPr="004A456D" w:rsidRDefault="00706A20" w:rsidP="009519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456D">
        <w:rPr>
          <w:rFonts w:ascii="Times New Roman" w:hAnsi="Times New Roman"/>
          <w:b/>
          <w:sz w:val="28"/>
          <w:szCs w:val="28"/>
        </w:rPr>
        <w:t>(текстовая часть) размещения нестационарных торговых объектов</w:t>
      </w:r>
    </w:p>
    <w:p w:rsidR="00706A20" w:rsidRPr="004A456D" w:rsidRDefault="00706A20" w:rsidP="009519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456D">
        <w:rPr>
          <w:rFonts w:ascii="Times New Roman" w:hAnsi="Times New Roman"/>
          <w:b/>
          <w:sz w:val="28"/>
          <w:szCs w:val="28"/>
        </w:rPr>
        <w:t>на территории муниципального образования Тбилисский район</w:t>
      </w:r>
    </w:p>
    <w:p w:rsidR="00706A20" w:rsidRPr="004A456D" w:rsidRDefault="00706A20" w:rsidP="009519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70"/>
        <w:gridCol w:w="47"/>
        <w:gridCol w:w="2268"/>
        <w:gridCol w:w="3119"/>
        <w:gridCol w:w="1984"/>
        <w:gridCol w:w="2126"/>
        <w:gridCol w:w="2694"/>
        <w:gridCol w:w="1701"/>
      </w:tblGrid>
      <w:tr w:rsidR="00706A20" w:rsidRPr="002A53C3" w:rsidTr="003C2D69">
        <w:trPr>
          <w:trHeight w:val="152"/>
        </w:trPr>
        <w:tc>
          <w:tcPr>
            <w:tcW w:w="770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A53C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A53C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15" w:type="dxa"/>
            <w:gridSpan w:val="2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Адресный ориентир-место размещения нестационарного торгового объекта (фактический адрес)</w:t>
            </w:r>
          </w:p>
        </w:tc>
        <w:tc>
          <w:tcPr>
            <w:tcW w:w="3119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Тип нестационарного торгового объекта</w:t>
            </w: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Субъект малого или среднего предпринимательства (да/нет)</w:t>
            </w:r>
          </w:p>
        </w:tc>
        <w:tc>
          <w:tcPr>
            <w:tcW w:w="2126" w:type="dxa"/>
          </w:tcPr>
          <w:p w:rsidR="00706A20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Площадь земельного участка/</w:t>
            </w:r>
          </w:p>
          <w:p w:rsidR="00706A20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торгового объекта (кв.м.)/</w:t>
            </w:r>
          </w:p>
          <w:p w:rsidR="00706A20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количество рабочих мест</w:t>
            </w:r>
          </w:p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Специализация нестационарного торгового объекта (с указанием ассортимента реализуемой продукции, оказываемой услуги)</w:t>
            </w:r>
          </w:p>
        </w:tc>
        <w:tc>
          <w:tcPr>
            <w:tcW w:w="1701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 xml:space="preserve">Период </w:t>
            </w:r>
            <w:r w:rsidR="00611B41" w:rsidRPr="002A53C3">
              <w:rPr>
                <w:rFonts w:ascii="Times New Roman" w:hAnsi="Times New Roman"/>
                <w:sz w:val="24"/>
                <w:szCs w:val="24"/>
              </w:rPr>
              <w:t>функцио</w:t>
            </w:r>
            <w:r w:rsidR="00611B41">
              <w:rPr>
                <w:rFonts w:ascii="Times New Roman" w:hAnsi="Times New Roman"/>
                <w:sz w:val="24"/>
                <w:szCs w:val="24"/>
              </w:rPr>
              <w:t>н</w:t>
            </w:r>
            <w:r w:rsidR="00611B41" w:rsidRPr="002A53C3">
              <w:rPr>
                <w:rFonts w:ascii="Times New Roman" w:hAnsi="Times New Roman"/>
                <w:sz w:val="24"/>
                <w:szCs w:val="24"/>
              </w:rPr>
              <w:t>ирования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 xml:space="preserve"> нестационарного торгового объекта </w:t>
            </w:r>
          </w:p>
        </w:tc>
      </w:tr>
      <w:tr w:rsidR="00706A20" w:rsidRPr="002A53C3" w:rsidTr="003C2D69">
        <w:trPr>
          <w:trHeight w:val="152"/>
        </w:trPr>
        <w:tc>
          <w:tcPr>
            <w:tcW w:w="770" w:type="dxa"/>
          </w:tcPr>
          <w:p w:rsidR="00706A20" w:rsidRPr="002A53C3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15" w:type="dxa"/>
            <w:gridSpan w:val="2"/>
          </w:tcPr>
          <w:p w:rsidR="00706A20" w:rsidRPr="002A53C3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706A20" w:rsidRPr="002A53C3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706A20" w:rsidRPr="002A53C3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706A20" w:rsidRPr="002A53C3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706A20" w:rsidRPr="002A53C3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706A20" w:rsidRPr="002A53C3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06A20" w:rsidRPr="002A53C3" w:rsidTr="003C2D69">
        <w:trPr>
          <w:trHeight w:val="152"/>
        </w:trPr>
        <w:tc>
          <w:tcPr>
            <w:tcW w:w="770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15" w:type="dxa"/>
            <w:gridSpan w:val="2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706A20" w:rsidRPr="002A53C3" w:rsidRDefault="00706A20" w:rsidP="005321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06A20" w:rsidRPr="002A53C3" w:rsidTr="003C2D69">
        <w:trPr>
          <w:trHeight w:val="152"/>
        </w:trPr>
        <w:tc>
          <w:tcPr>
            <w:tcW w:w="14709" w:type="dxa"/>
            <w:gridSpan w:val="8"/>
          </w:tcPr>
          <w:p w:rsidR="00706A20" w:rsidRPr="002A53C3" w:rsidRDefault="00706A20" w:rsidP="00886F9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Продажа бахчевых</w:t>
            </w:r>
            <w:r>
              <w:rPr>
                <w:rFonts w:ascii="Times New Roman" w:hAnsi="Times New Roman"/>
                <w:sz w:val="24"/>
                <w:szCs w:val="24"/>
              </w:rPr>
              <w:t>, ягод, овощей и фруктов</w:t>
            </w:r>
          </w:p>
        </w:tc>
      </w:tr>
      <w:tr w:rsidR="00706A20" w:rsidRPr="002A53C3" w:rsidTr="003C2D69">
        <w:trPr>
          <w:trHeight w:val="152"/>
        </w:trPr>
        <w:tc>
          <w:tcPr>
            <w:tcW w:w="817" w:type="dxa"/>
            <w:gridSpan w:val="2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268" w:type="dxa"/>
          </w:tcPr>
          <w:p w:rsidR="00706A20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611B41" w:rsidRDefault="00706A20" w:rsidP="00611B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а/</w:t>
            </w: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 Темрюк-Краснодар-Кропоткин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289+704 км (слева)</w:t>
            </w:r>
          </w:p>
          <w:p w:rsidR="00611B41" w:rsidRPr="002A53C3" w:rsidRDefault="00611B41" w:rsidP="00611B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06A20" w:rsidRPr="002A53C3" w:rsidRDefault="00706A20" w:rsidP="00F45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брендированн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придорожная сельскохозяйственная ярмарка с оборудованными местами для отдыха и приема пищи</w:t>
            </w:r>
          </w:p>
        </w:tc>
        <w:tc>
          <w:tcPr>
            <w:tcW w:w="1984" w:type="dxa"/>
          </w:tcPr>
          <w:p w:rsidR="00706A20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380/32/2</w:t>
            </w:r>
          </w:p>
        </w:tc>
        <w:tc>
          <w:tcPr>
            <w:tcW w:w="269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бахчевых</w:t>
            </w:r>
            <w:r>
              <w:rPr>
                <w:rFonts w:ascii="Times New Roman" w:hAnsi="Times New Roman"/>
                <w:sz w:val="24"/>
                <w:szCs w:val="24"/>
              </w:rPr>
              <w:t>, ягод, овощей и фруктов</w:t>
            </w:r>
          </w:p>
        </w:tc>
        <w:tc>
          <w:tcPr>
            <w:tcW w:w="1701" w:type="dxa"/>
          </w:tcPr>
          <w:p w:rsidR="00706A20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июля-</w:t>
            </w:r>
          </w:p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ноября</w:t>
            </w:r>
          </w:p>
        </w:tc>
      </w:tr>
      <w:tr w:rsidR="00706A20" w:rsidRPr="002A53C3" w:rsidTr="003C2D69">
        <w:trPr>
          <w:trHeight w:val="152"/>
        </w:trPr>
        <w:tc>
          <w:tcPr>
            <w:tcW w:w="817" w:type="dxa"/>
            <w:gridSpan w:val="2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а/</w:t>
            </w: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 Темрюк-Краснодар-Кропоткин 290+825 км (справа)</w:t>
            </w:r>
          </w:p>
          <w:p w:rsidR="00611B41" w:rsidRPr="002A53C3" w:rsidRDefault="00611B41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06A20" w:rsidRPr="002A53C3" w:rsidRDefault="00706A20" w:rsidP="00F45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брендированн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придорожная сельскохозяйственная ярмарка с оборудованными местами для отдыха и приема пищи</w:t>
            </w: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1160/150/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706A20" w:rsidRPr="002A53C3" w:rsidRDefault="00706A20" w:rsidP="00CB49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бахчевых</w:t>
            </w:r>
            <w:r>
              <w:rPr>
                <w:rFonts w:ascii="Times New Roman" w:hAnsi="Times New Roman"/>
                <w:sz w:val="24"/>
                <w:szCs w:val="24"/>
              </w:rPr>
              <w:t>, ягод, овощей и фруктов</w:t>
            </w:r>
          </w:p>
        </w:tc>
        <w:tc>
          <w:tcPr>
            <w:tcW w:w="1701" w:type="dxa"/>
          </w:tcPr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июля-</w:t>
            </w:r>
          </w:p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ноября</w:t>
            </w:r>
          </w:p>
        </w:tc>
      </w:tr>
      <w:tr w:rsidR="00706A20" w:rsidRPr="002A53C3" w:rsidTr="003C2D69">
        <w:trPr>
          <w:trHeight w:val="152"/>
        </w:trPr>
        <w:tc>
          <w:tcPr>
            <w:tcW w:w="817" w:type="dxa"/>
            <w:gridSpan w:val="2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268" w:type="dxa"/>
          </w:tcPr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Темрюк-Краснодар-Кропоткин 292+092 км (справа)</w:t>
            </w:r>
          </w:p>
          <w:p w:rsidR="00611B41" w:rsidRPr="002A53C3" w:rsidRDefault="00611B41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06A20" w:rsidRPr="002A53C3" w:rsidRDefault="00706A20" w:rsidP="00F45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брендированн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придорожная сельскохозяйственная ярмарка с оборудованными местами для отдыха и приема пищи</w:t>
            </w:r>
          </w:p>
        </w:tc>
        <w:tc>
          <w:tcPr>
            <w:tcW w:w="1984" w:type="dxa"/>
          </w:tcPr>
          <w:p w:rsidR="00706A20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830/64/4</w:t>
            </w:r>
          </w:p>
        </w:tc>
        <w:tc>
          <w:tcPr>
            <w:tcW w:w="2694" w:type="dxa"/>
          </w:tcPr>
          <w:p w:rsidR="00706A20" w:rsidRPr="002A53C3" w:rsidRDefault="00706A20" w:rsidP="00CB49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бахчевых</w:t>
            </w:r>
            <w:r>
              <w:rPr>
                <w:rFonts w:ascii="Times New Roman" w:hAnsi="Times New Roman"/>
                <w:sz w:val="24"/>
                <w:szCs w:val="24"/>
              </w:rPr>
              <w:t>, ягод, овощей и фруктов</w:t>
            </w:r>
          </w:p>
        </w:tc>
        <w:tc>
          <w:tcPr>
            <w:tcW w:w="1701" w:type="dxa"/>
          </w:tcPr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июля-</w:t>
            </w:r>
          </w:p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ноября</w:t>
            </w:r>
          </w:p>
        </w:tc>
      </w:tr>
      <w:tr w:rsidR="00706A20" w:rsidRPr="002A53C3" w:rsidTr="003C2D69">
        <w:trPr>
          <w:trHeight w:val="152"/>
        </w:trPr>
        <w:tc>
          <w:tcPr>
            <w:tcW w:w="817" w:type="dxa"/>
            <w:gridSpan w:val="2"/>
          </w:tcPr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268" w:type="dxa"/>
          </w:tcPr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а/</w:t>
            </w: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 Темрюк-Краснодар-Кропоткин 297+264 км (справа)</w:t>
            </w:r>
          </w:p>
          <w:p w:rsidR="00611B41" w:rsidRPr="002A53C3" w:rsidRDefault="00611B41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06A20" w:rsidRPr="002A53C3" w:rsidRDefault="00706A20" w:rsidP="00F45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брендированн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придорожная сельскохозяйственная ярмарка с оборудованными местами для отдыха и приема пищи</w:t>
            </w:r>
          </w:p>
        </w:tc>
        <w:tc>
          <w:tcPr>
            <w:tcW w:w="1984" w:type="dxa"/>
          </w:tcPr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435/60/2</w:t>
            </w:r>
          </w:p>
        </w:tc>
        <w:tc>
          <w:tcPr>
            <w:tcW w:w="2694" w:type="dxa"/>
          </w:tcPr>
          <w:p w:rsidR="00706A20" w:rsidRPr="002A53C3" w:rsidRDefault="00706A20" w:rsidP="00CB49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бахчевых</w:t>
            </w:r>
            <w:r>
              <w:rPr>
                <w:rFonts w:ascii="Times New Roman" w:hAnsi="Times New Roman"/>
                <w:sz w:val="24"/>
                <w:szCs w:val="24"/>
              </w:rPr>
              <w:t>, ягод, овощей и фруктов</w:t>
            </w:r>
          </w:p>
        </w:tc>
        <w:tc>
          <w:tcPr>
            <w:tcW w:w="1701" w:type="dxa"/>
          </w:tcPr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июля-</w:t>
            </w:r>
          </w:p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ноября</w:t>
            </w:r>
          </w:p>
        </w:tc>
      </w:tr>
      <w:tr w:rsidR="00611B41" w:rsidRPr="002A53C3" w:rsidTr="003C2D69">
        <w:trPr>
          <w:trHeight w:val="152"/>
        </w:trPr>
        <w:tc>
          <w:tcPr>
            <w:tcW w:w="817" w:type="dxa"/>
            <w:gridSpan w:val="2"/>
          </w:tcPr>
          <w:p w:rsidR="00611B41" w:rsidRDefault="00611B41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611B41" w:rsidRDefault="00611B41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611B41" w:rsidRPr="002A53C3" w:rsidRDefault="00611B41" w:rsidP="00F45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611B41" w:rsidRDefault="00611B41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611B41" w:rsidRPr="002A53C3" w:rsidRDefault="00611B41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611B41" w:rsidRDefault="00611B41" w:rsidP="00CB49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611B41" w:rsidRPr="002A53C3" w:rsidRDefault="00611B41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06A20" w:rsidRPr="002A53C3" w:rsidTr="003C2D69">
        <w:trPr>
          <w:trHeight w:val="152"/>
        </w:trPr>
        <w:tc>
          <w:tcPr>
            <w:tcW w:w="817" w:type="dxa"/>
            <w:gridSpan w:val="2"/>
          </w:tcPr>
          <w:p w:rsidR="00706A20" w:rsidRPr="002A53C3" w:rsidRDefault="00706A20" w:rsidP="00B23A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611B41" w:rsidRDefault="00611B41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Темрюк-Краснодар-Кропоткин 297+264 км (слева)</w:t>
            </w:r>
          </w:p>
          <w:p w:rsidR="00A97138" w:rsidRPr="002A53C3" w:rsidRDefault="00A97138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06A20" w:rsidRPr="002A53C3" w:rsidRDefault="00706A20" w:rsidP="00F45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брендированн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придорожная сельскохозяйственная ярмарка с оборудованными местами для отдыха и приема пищи</w:t>
            </w: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435/60/2</w:t>
            </w:r>
          </w:p>
        </w:tc>
        <w:tc>
          <w:tcPr>
            <w:tcW w:w="2694" w:type="dxa"/>
          </w:tcPr>
          <w:p w:rsidR="00706A20" w:rsidRPr="002A53C3" w:rsidRDefault="00706A20" w:rsidP="00CB49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бахчевых</w:t>
            </w:r>
            <w:r>
              <w:rPr>
                <w:rFonts w:ascii="Times New Roman" w:hAnsi="Times New Roman"/>
                <w:sz w:val="24"/>
                <w:szCs w:val="24"/>
              </w:rPr>
              <w:t>, ягод, овощей и фруктов</w:t>
            </w:r>
          </w:p>
        </w:tc>
        <w:tc>
          <w:tcPr>
            <w:tcW w:w="1701" w:type="dxa"/>
          </w:tcPr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июля-</w:t>
            </w:r>
          </w:p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ноября</w:t>
            </w:r>
          </w:p>
        </w:tc>
      </w:tr>
      <w:tr w:rsidR="00706A20" w:rsidRPr="002A53C3" w:rsidTr="003C2D69">
        <w:trPr>
          <w:trHeight w:val="152"/>
        </w:trPr>
        <w:tc>
          <w:tcPr>
            <w:tcW w:w="817" w:type="dxa"/>
            <w:gridSpan w:val="2"/>
          </w:tcPr>
          <w:p w:rsidR="00706A20" w:rsidRPr="002A53C3" w:rsidRDefault="00706A20" w:rsidP="00B23A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268" w:type="dxa"/>
          </w:tcPr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а/</w:t>
            </w: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 Темрюк-Краснодар-Кропоткин 298+247 км (справа)</w:t>
            </w:r>
          </w:p>
          <w:p w:rsidR="00A97138" w:rsidRPr="002A53C3" w:rsidRDefault="00A97138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06A20" w:rsidRPr="002A53C3" w:rsidRDefault="00706A20" w:rsidP="00F45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брендированн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придорожная сельскохозяйственная ярмарка с оборудованными местами для отдыха и приема пищи</w:t>
            </w: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440/60/2</w:t>
            </w:r>
          </w:p>
        </w:tc>
        <w:tc>
          <w:tcPr>
            <w:tcW w:w="2694" w:type="dxa"/>
          </w:tcPr>
          <w:p w:rsidR="00706A20" w:rsidRPr="002A53C3" w:rsidRDefault="00706A20" w:rsidP="00CB49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бахчевых</w:t>
            </w:r>
            <w:r>
              <w:rPr>
                <w:rFonts w:ascii="Times New Roman" w:hAnsi="Times New Roman"/>
                <w:sz w:val="24"/>
                <w:szCs w:val="24"/>
              </w:rPr>
              <w:t>, ягод, овощей и фруктов</w:t>
            </w:r>
          </w:p>
        </w:tc>
        <w:tc>
          <w:tcPr>
            <w:tcW w:w="1701" w:type="dxa"/>
          </w:tcPr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июля-</w:t>
            </w:r>
          </w:p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ноября</w:t>
            </w:r>
          </w:p>
        </w:tc>
      </w:tr>
      <w:tr w:rsidR="00706A20" w:rsidRPr="002A53C3" w:rsidTr="003C2D69">
        <w:trPr>
          <w:trHeight w:val="152"/>
        </w:trPr>
        <w:tc>
          <w:tcPr>
            <w:tcW w:w="817" w:type="dxa"/>
            <w:gridSpan w:val="2"/>
          </w:tcPr>
          <w:p w:rsidR="00706A20" w:rsidRPr="002A53C3" w:rsidRDefault="00706A20" w:rsidP="00B23A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268" w:type="dxa"/>
          </w:tcPr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Default="00706A20" w:rsidP="000D23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а/</w:t>
            </w: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 Те</w:t>
            </w:r>
            <w:r>
              <w:rPr>
                <w:rFonts w:ascii="Times New Roman" w:hAnsi="Times New Roman"/>
                <w:sz w:val="24"/>
                <w:szCs w:val="24"/>
              </w:rPr>
              <w:t>мрюк-Краснодар-Кропоткин 298+247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 xml:space="preserve"> км (</w:t>
            </w:r>
            <w:r>
              <w:rPr>
                <w:rFonts w:ascii="Times New Roman" w:hAnsi="Times New Roman"/>
                <w:sz w:val="24"/>
                <w:szCs w:val="24"/>
              </w:rPr>
              <w:t>слева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11B41" w:rsidRPr="002A53C3" w:rsidRDefault="00611B41" w:rsidP="000D23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06A20" w:rsidRPr="002A53C3" w:rsidRDefault="00706A20" w:rsidP="00F45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брендированн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придорожная сельскохозяйственная ярмарка с оборудованными местами для отдыха и приема пищи</w:t>
            </w:r>
          </w:p>
        </w:tc>
        <w:tc>
          <w:tcPr>
            <w:tcW w:w="1984" w:type="dxa"/>
          </w:tcPr>
          <w:p w:rsidR="00706A20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440/60/2</w:t>
            </w:r>
          </w:p>
        </w:tc>
        <w:tc>
          <w:tcPr>
            <w:tcW w:w="2694" w:type="dxa"/>
          </w:tcPr>
          <w:p w:rsidR="00706A20" w:rsidRPr="002A53C3" w:rsidRDefault="00706A20" w:rsidP="00CB49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бахчевых</w:t>
            </w:r>
            <w:r>
              <w:rPr>
                <w:rFonts w:ascii="Times New Roman" w:hAnsi="Times New Roman"/>
                <w:sz w:val="24"/>
                <w:szCs w:val="24"/>
              </w:rPr>
              <w:t>, ягод, овощей и фруктов</w:t>
            </w:r>
          </w:p>
        </w:tc>
        <w:tc>
          <w:tcPr>
            <w:tcW w:w="1701" w:type="dxa"/>
          </w:tcPr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июля-</w:t>
            </w:r>
          </w:p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ноября</w:t>
            </w:r>
          </w:p>
        </w:tc>
      </w:tr>
      <w:tr w:rsidR="00706A20" w:rsidRPr="002A53C3" w:rsidTr="003C2D69">
        <w:trPr>
          <w:trHeight w:val="152"/>
        </w:trPr>
        <w:tc>
          <w:tcPr>
            <w:tcW w:w="817" w:type="dxa"/>
            <w:gridSpan w:val="2"/>
          </w:tcPr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2268" w:type="dxa"/>
          </w:tcPr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Темрюк-Краснодар-Кропоткин 300+410 км (справа)</w:t>
            </w:r>
          </w:p>
          <w:p w:rsidR="00611B41" w:rsidRPr="002A53C3" w:rsidRDefault="00611B41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06A20" w:rsidRPr="002A53C3" w:rsidRDefault="00706A20" w:rsidP="00F45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брендированн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придорожная сельскохозяйственная ярмарка с оборудованными местами для отдыха и приема пищи</w:t>
            </w:r>
          </w:p>
        </w:tc>
        <w:tc>
          <w:tcPr>
            <w:tcW w:w="1984" w:type="dxa"/>
          </w:tcPr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330/16/2</w:t>
            </w:r>
          </w:p>
        </w:tc>
        <w:tc>
          <w:tcPr>
            <w:tcW w:w="2694" w:type="dxa"/>
          </w:tcPr>
          <w:p w:rsidR="00706A20" w:rsidRPr="002A53C3" w:rsidRDefault="00706A20" w:rsidP="00CB49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бахчевых</w:t>
            </w:r>
            <w:r>
              <w:rPr>
                <w:rFonts w:ascii="Times New Roman" w:hAnsi="Times New Roman"/>
                <w:sz w:val="24"/>
                <w:szCs w:val="24"/>
              </w:rPr>
              <w:t>, ягод, овощей и фруктов</w:t>
            </w:r>
          </w:p>
        </w:tc>
        <w:tc>
          <w:tcPr>
            <w:tcW w:w="1701" w:type="dxa"/>
          </w:tcPr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июля-</w:t>
            </w:r>
          </w:p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1 ноября </w:t>
            </w:r>
          </w:p>
        </w:tc>
      </w:tr>
      <w:tr w:rsidR="00611B41" w:rsidRPr="002A53C3" w:rsidTr="003C2D69">
        <w:trPr>
          <w:trHeight w:val="152"/>
        </w:trPr>
        <w:tc>
          <w:tcPr>
            <w:tcW w:w="817" w:type="dxa"/>
            <w:gridSpan w:val="2"/>
          </w:tcPr>
          <w:p w:rsidR="00611B41" w:rsidRDefault="00611B41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611B41" w:rsidRDefault="00611B41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611B41" w:rsidRPr="002A53C3" w:rsidRDefault="00611B41" w:rsidP="00F45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611B41" w:rsidRDefault="00611B41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611B41" w:rsidRDefault="00611B41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611B41" w:rsidRDefault="00611B41" w:rsidP="00CB49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611B41" w:rsidRPr="002A53C3" w:rsidRDefault="00611B41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06A20" w:rsidRPr="002A53C3" w:rsidTr="003C2D69">
        <w:trPr>
          <w:trHeight w:val="152"/>
        </w:trPr>
        <w:tc>
          <w:tcPr>
            <w:tcW w:w="817" w:type="dxa"/>
            <w:gridSpan w:val="2"/>
          </w:tcPr>
          <w:p w:rsidR="00706A20" w:rsidRPr="002A53C3" w:rsidRDefault="00706A20" w:rsidP="00B23A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Default="00706A20" w:rsidP="00C44C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Темрюк-Краснодар-Кропоткин 300+410 км (слева)</w:t>
            </w:r>
          </w:p>
          <w:p w:rsidR="00611B41" w:rsidRPr="002A53C3" w:rsidRDefault="00611B41" w:rsidP="00C44C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06A20" w:rsidRPr="002A53C3" w:rsidRDefault="00706A20" w:rsidP="00F45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брендированн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придорожная сельскохозяйственная ярмарка с оборудованными местами для отдыха и приема пищи</w:t>
            </w:r>
          </w:p>
        </w:tc>
        <w:tc>
          <w:tcPr>
            <w:tcW w:w="1984" w:type="dxa"/>
          </w:tcPr>
          <w:p w:rsidR="00706A20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270/32/2</w:t>
            </w:r>
          </w:p>
        </w:tc>
        <w:tc>
          <w:tcPr>
            <w:tcW w:w="2694" w:type="dxa"/>
          </w:tcPr>
          <w:p w:rsidR="00706A20" w:rsidRPr="002A53C3" w:rsidRDefault="00706A20" w:rsidP="00CD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бахчевых</w:t>
            </w:r>
            <w:r>
              <w:rPr>
                <w:rFonts w:ascii="Times New Roman" w:hAnsi="Times New Roman"/>
                <w:sz w:val="24"/>
                <w:szCs w:val="24"/>
              </w:rPr>
              <w:t>, ягод, овощей и фруктов</w:t>
            </w:r>
          </w:p>
        </w:tc>
        <w:tc>
          <w:tcPr>
            <w:tcW w:w="1701" w:type="dxa"/>
          </w:tcPr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июля-</w:t>
            </w:r>
          </w:p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ноября</w:t>
            </w:r>
          </w:p>
        </w:tc>
      </w:tr>
      <w:tr w:rsidR="00706A20" w:rsidRPr="002A53C3" w:rsidTr="003C2D69">
        <w:trPr>
          <w:trHeight w:val="152"/>
        </w:trPr>
        <w:tc>
          <w:tcPr>
            <w:tcW w:w="817" w:type="dxa"/>
            <w:gridSpan w:val="2"/>
          </w:tcPr>
          <w:p w:rsidR="00706A20" w:rsidRPr="002A53C3" w:rsidRDefault="00706A20" w:rsidP="00B23A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268" w:type="dxa"/>
          </w:tcPr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611B41" w:rsidRDefault="00706A20" w:rsidP="00611B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а/</w:t>
            </w: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 Темрюк-Краснодар-Кропоткин 304+241 км (справа)</w:t>
            </w:r>
          </w:p>
          <w:p w:rsidR="00611B41" w:rsidRPr="002A53C3" w:rsidRDefault="00611B41" w:rsidP="00611B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06A20" w:rsidRPr="002A53C3" w:rsidRDefault="00706A20" w:rsidP="00F45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брендированн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придорожная сельскохозяйственная ярмарка с оборудованными местами для отдыха и приема пищи</w:t>
            </w: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612,5/60/2</w:t>
            </w:r>
          </w:p>
        </w:tc>
        <w:tc>
          <w:tcPr>
            <w:tcW w:w="2694" w:type="dxa"/>
          </w:tcPr>
          <w:p w:rsidR="00706A20" w:rsidRPr="002A53C3" w:rsidRDefault="00706A20" w:rsidP="00CB49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бахчевых</w:t>
            </w:r>
            <w:r>
              <w:rPr>
                <w:rFonts w:ascii="Times New Roman" w:hAnsi="Times New Roman"/>
                <w:sz w:val="24"/>
                <w:szCs w:val="24"/>
              </w:rPr>
              <w:t>, ягод, овощей и фруктов</w:t>
            </w:r>
          </w:p>
        </w:tc>
        <w:tc>
          <w:tcPr>
            <w:tcW w:w="1701" w:type="dxa"/>
          </w:tcPr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июля-</w:t>
            </w:r>
          </w:p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ноября</w:t>
            </w:r>
          </w:p>
        </w:tc>
      </w:tr>
      <w:tr w:rsidR="00706A20" w:rsidRPr="002A53C3" w:rsidTr="003C2D69">
        <w:trPr>
          <w:trHeight w:val="152"/>
        </w:trPr>
        <w:tc>
          <w:tcPr>
            <w:tcW w:w="817" w:type="dxa"/>
            <w:gridSpan w:val="2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2268" w:type="dxa"/>
          </w:tcPr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611B41" w:rsidRPr="002A53C3" w:rsidRDefault="00706A20" w:rsidP="00611B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а/</w:t>
            </w: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 Темрюк-Краснодар-Кропоткин 304+241 км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(слева)</w:t>
            </w:r>
          </w:p>
        </w:tc>
        <w:tc>
          <w:tcPr>
            <w:tcW w:w="3119" w:type="dxa"/>
          </w:tcPr>
          <w:p w:rsidR="00706A20" w:rsidRPr="002A53C3" w:rsidRDefault="00706A20" w:rsidP="00F45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брендированн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придорожная сельскохозяйственная ярмарка с оборудованными местами для отдыха и приема пищи</w:t>
            </w: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612,5/60/2</w:t>
            </w:r>
          </w:p>
        </w:tc>
        <w:tc>
          <w:tcPr>
            <w:tcW w:w="2694" w:type="dxa"/>
          </w:tcPr>
          <w:p w:rsidR="00706A20" w:rsidRPr="002A53C3" w:rsidRDefault="00706A20" w:rsidP="00CB49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бахчевых</w:t>
            </w:r>
            <w:r>
              <w:rPr>
                <w:rFonts w:ascii="Times New Roman" w:hAnsi="Times New Roman"/>
                <w:sz w:val="24"/>
                <w:szCs w:val="24"/>
              </w:rPr>
              <w:t>, ягод, овощей и фруктов</w:t>
            </w:r>
          </w:p>
        </w:tc>
        <w:tc>
          <w:tcPr>
            <w:tcW w:w="1701" w:type="dxa"/>
          </w:tcPr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июля-</w:t>
            </w:r>
          </w:p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ноября</w:t>
            </w:r>
          </w:p>
        </w:tc>
      </w:tr>
      <w:tr w:rsidR="00706A20" w:rsidRPr="002A53C3" w:rsidTr="003C2D69">
        <w:trPr>
          <w:trHeight w:val="152"/>
        </w:trPr>
        <w:tc>
          <w:tcPr>
            <w:tcW w:w="817" w:type="dxa"/>
            <w:gridSpan w:val="2"/>
          </w:tcPr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2268" w:type="dxa"/>
          </w:tcPr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 Тбилисская, </w:t>
            </w:r>
          </w:p>
          <w:p w:rsidR="00611B41" w:rsidRDefault="00706A20" w:rsidP="00611B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ул. Красная, 136 (территория, прилегающая к зданию магазин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 xml:space="preserve"> «Мебель»)</w:t>
            </w:r>
          </w:p>
          <w:p w:rsidR="00611B41" w:rsidRPr="002A53C3" w:rsidRDefault="00611B41" w:rsidP="00611B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брендированный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 киоск </w:t>
            </w: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40/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20/1</w:t>
            </w:r>
          </w:p>
        </w:tc>
        <w:tc>
          <w:tcPr>
            <w:tcW w:w="2694" w:type="dxa"/>
          </w:tcPr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бахчевых</w:t>
            </w:r>
            <w:r>
              <w:rPr>
                <w:rFonts w:ascii="Times New Roman" w:hAnsi="Times New Roman"/>
                <w:sz w:val="24"/>
                <w:szCs w:val="24"/>
              </w:rPr>
              <w:t>, ягод, овощей и фруктов</w:t>
            </w:r>
          </w:p>
        </w:tc>
        <w:tc>
          <w:tcPr>
            <w:tcW w:w="1701" w:type="dxa"/>
          </w:tcPr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июля-</w:t>
            </w:r>
          </w:p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1 ноября </w:t>
            </w:r>
          </w:p>
        </w:tc>
      </w:tr>
      <w:tr w:rsidR="00611B41" w:rsidRPr="002A53C3" w:rsidTr="003C2D69">
        <w:trPr>
          <w:trHeight w:val="152"/>
        </w:trPr>
        <w:tc>
          <w:tcPr>
            <w:tcW w:w="817" w:type="dxa"/>
            <w:gridSpan w:val="2"/>
          </w:tcPr>
          <w:p w:rsidR="00611B41" w:rsidRDefault="00611B41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611B41" w:rsidRDefault="00611B41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611B41" w:rsidRPr="002A53C3" w:rsidRDefault="00611B41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611B41" w:rsidRDefault="00611B41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611B41" w:rsidRDefault="00611B41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611B41" w:rsidRDefault="00611B41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611B41" w:rsidRPr="002A53C3" w:rsidRDefault="00611B41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06A20" w:rsidRPr="002A53C3" w:rsidTr="003C2D69">
        <w:trPr>
          <w:trHeight w:val="152"/>
        </w:trPr>
        <w:tc>
          <w:tcPr>
            <w:tcW w:w="817" w:type="dxa"/>
            <w:gridSpan w:val="2"/>
          </w:tcPr>
          <w:p w:rsidR="00706A20" w:rsidRPr="002A53C3" w:rsidRDefault="00706A20" w:rsidP="00593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2268" w:type="dxa"/>
          </w:tcPr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Pr="002A53C3" w:rsidRDefault="00706A20" w:rsidP="00593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 Тбилисская, </w:t>
            </w:r>
          </w:p>
          <w:p w:rsidR="00611B41" w:rsidRPr="002A53C3" w:rsidRDefault="00706A20" w:rsidP="00611B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ул. Октябрьская, 42 (территория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 xml:space="preserve"> прилегающая к зданию магазин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Хозяйственный»)</w:t>
            </w:r>
          </w:p>
        </w:tc>
        <w:tc>
          <w:tcPr>
            <w:tcW w:w="3119" w:type="dxa"/>
          </w:tcPr>
          <w:p w:rsidR="00706A20" w:rsidRPr="002A53C3" w:rsidRDefault="00706A20" w:rsidP="00593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брендированный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 киоск</w:t>
            </w:r>
          </w:p>
        </w:tc>
        <w:tc>
          <w:tcPr>
            <w:tcW w:w="1984" w:type="dxa"/>
          </w:tcPr>
          <w:p w:rsidR="00706A20" w:rsidRPr="002A53C3" w:rsidRDefault="00706A20" w:rsidP="00593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593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40/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15/1</w:t>
            </w:r>
          </w:p>
        </w:tc>
        <w:tc>
          <w:tcPr>
            <w:tcW w:w="2694" w:type="dxa"/>
          </w:tcPr>
          <w:p w:rsidR="00706A20" w:rsidRPr="002A53C3" w:rsidRDefault="00706A20" w:rsidP="00593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бахчевых</w:t>
            </w:r>
            <w:r>
              <w:rPr>
                <w:rFonts w:ascii="Times New Roman" w:hAnsi="Times New Roman"/>
                <w:sz w:val="24"/>
                <w:szCs w:val="24"/>
              </w:rPr>
              <w:t>, ягод, овощей и фруктов</w:t>
            </w:r>
          </w:p>
        </w:tc>
        <w:tc>
          <w:tcPr>
            <w:tcW w:w="1701" w:type="dxa"/>
          </w:tcPr>
          <w:p w:rsidR="00706A20" w:rsidRDefault="00706A20" w:rsidP="00593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593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июля-</w:t>
            </w:r>
          </w:p>
          <w:p w:rsidR="00706A20" w:rsidRPr="002A53C3" w:rsidRDefault="00706A20" w:rsidP="00593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ноября</w:t>
            </w:r>
          </w:p>
        </w:tc>
      </w:tr>
      <w:tr w:rsidR="00706A20" w:rsidRPr="002A53C3" w:rsidTr="003C2D69">
        <w:trPr>
          <w:trHeight w:val="152"/>
        </w:trPr>
        <w:tc>
          <w:tcPr>
            <w:tcW w:w="817" w:type="dxa"/>
            <w:gridSpan w:val="2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611B41" w:rsidRDefault="00611B41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 Тбилисская, </w:t>
            </w:r>
          </w:p>
          <w:p w:rsidR="00611B41" w:rsidRPr="002A53C3" w:rsidRDefault="00706A20" w:rsidP="00611B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ул. Чайковского, 2</w:t>
            </w:r>
          </w:p>
        </w:tc>
        <w:tc>
          <w:tcPr>
            <w:tcW w:w="3119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«социальный ряд» - </w:t>
            </w: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брендированны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 торговые прилавки </w:t>
            </w: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40/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20/1</w:t>
            </w:r>
          </w:p>
        </w:tc>
        <w:tc>
          <w:tcPr>
            <w:tcW w:w="2694" w:type="dxa"/>
          </w:tcPr>
          <w:p w:rsidR="00706A20" w:rsidRPr="002A53C3" w:rsidRDefault="00706A20" w:rsidP="00CD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бахчевых</w:t>
            </w:r>
            <w:r>
              <w:rPr>
                <w:rFonts w:ascii="Times New Roman" w:hAnsi="Times New Roman"/>
                <w:sz w:val="24"/>
                <w:szCs w:val="24"/>
              </w:rPr>
              <w:t>, ягод, овощей и фруктов</w:t>
            </w:r>
          </w:p>
        </w:tc>
        <w:tc>
          <w:tcPr>
            <w:tcW w:w="1701" w:type="dxa"/>
          </w:tcPr>
          <w:p w:rsidR="00706A20" w:rsidRDefault="00706A20" w:rsidP="00187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187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июля-</w:t>
            </w:r>
          </w:p>
          <w:p w:rsidR="00706A20" w:rsidRPr="002A53C3" w:rsidRDefault="00706A20" w:rsidP="00187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1 ноября </w:t>
            </w:r>
          </w:p>
        </w:tc>
      </w:tr>
      <w:tr w:rsidR="00706A20" w:rsidRPr="002A53C3" w:rsidTr="003C2D69">
        <w:trPr>
          <w:trHeight w:val="152"/>
        </w:trPr>
        <w:tc>
          <w:tcPr>
            <w:tcW w:w="817" w:type="dxa"/>
            <w:gridSpan w:val="2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611B41" w:rsidRDefault="00611B41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</w:t>
            </w:r>
            <w:r w:rsidR="00611B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Тбилисский район,</w:t>
            </w:r>
          </w:p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 Тбилисская,</w:t>
            </w:r>
          </w:p>
          <w:p w:rsidR="00A97138" w:rsidRDefault="00706A20" w:rsidP="00611B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ул. Красная, 287 «Б»</w:t>
            </w:r>
            <w:r w:rsidR="00611B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(территория, прилегающая к магазин</w:t>
            </w:r>
            <w:r w:rsidR="00611B41">
              <w:rPr>
                <w:rFonts w:ascii="Times New Roman" w:hAnsi="Times New Roman"/>
                <w:sz w:val="24"/>
                <w:szCs w:val="24"/>
              </w:rPr>
              <w:t>у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 xml:space="preserve"> «Копейка»)</w:t>
            </w:r>
          </w:p>
          <w:p w:rsidR="00611B41" w:rsidRPr="002A53C3" w:rsidRDefault="00611B41" w:rsidP="00611B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брендированный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 киоск</w:t>
            </w: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40/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20/1</w:t>
            </w:r>
          </w:p>
        </w:tc>
        <w:tc>
          <w:tcPr>
            <w:tcW w:w="2694" w:type="dxa"/>
          </w:tcPr>
          <w:p w:rsidR="00706A20" w:rsidRPr="002A53C3" w:rsidRDefault="00706A20" w:rsidP="00AE3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бахчевых</w:t>
            </w:r>
            <w:r>
              <w:rPr>
                <w:rFonts w:ascii="Times New Roman" w:hAnsi="Times New Roman"/>
                <w:sz w:val="24"/>
                <w:szCs w:val="24"/>
              </w:rPr>
              <w:t>, ягод, овощей и фруктов</w:t>
            </w:r>
          </w:p>
        </w:tc>
        <w:tc>
          <w:tcPr>
            <w:tcW w:w="1701" w:type="dxa"/>
          </w:tcPr>
          <w:p w:rsidR="00706A20" w:rsidRDefault="00706A20" w:rsidP="00187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187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июля-</w:t>
            </w:r>
          </w:p>
          <w:p w:rsidR="00706A20" w:rsidRPr="002A53C3" w:rsidRDefault="00706A20" w:rsidP="00187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1 ноября </w:t>
            </w:r>
          </w:p>
        </w:tc>
      </w:tr>
      <w:tr w:rsidR="00706A20" w:rsidRPr="002A53C3" w:rsidTr="003C2D69">
        <w:trPr>
          <w:trHeight w:val="152"/>
        </w:trPr>
        <w:tc>
          <w:tcPr>
            <w:tcW w:w="817" w:type="dxa"/>
            <w:gridSpan w:val="2"/>
          </w:tcPr>
          <w:p w:rsidR="00706A20" w:rsidRPr="002A53C3" w:rsidRDefault="00706A20" w:rsidP="00E52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Ванновское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11B41" w:rsidRPr="002A53C3" w:rsidRDefault="00706A20" w:rsidP="003C2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ул. Кар</w:t>
            </w:r>
            <w:r>
              <w:rPr>
                <w:rFonts w:ascii="Times New Roman" w:hAnsi="Times New Roman"/>
                <w:sz w:val="24"/>
                <w:szCs w:val="24"/>
              </w:rPr>
              <w:t>ла Маркса (напротив домовладения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 xml:space="preserve"> №2)</w:t>
            </w:r>
          </w:p>
        </w:tc>
        <w:tc>
          <w:tcPr>
            <w:tcW w:w="3119" w:type="dxa"/>
          </w:tcPr>
          <w:p w:rsidR="00706A20" w:rsidRPr="002A53C3" w:rsidRDefault="00706A20" w:rsidP="00886F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брендированный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 киоск</w:t>
            </w: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10/1</w:t>
            </w:r>
          </w:p>
        </w:tc>
        <w:tc>
          <w:tcPr>
            <w:tcW w:w="2694" w:type="dxa"/>
          </w:tcPr>
          <w:p w:rsidR="00706A20" w:rsidRPr="002A53C3" w:rsidRDefault="00706A20" w:rsidP="00AE3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бахчевых</w:t>
            </w:r>
            <w:r>
              <w:rPr>
                <w:rFonts w:ascii="Times New Roman" w:hAnsi="Times New Roman"/>
                <w:sz w:val="24"/>
                <w:szCs w:val="24"/>
              </w:rPr>
              <w:t>, ягод, овощей и фруктов</w:t>
            </w:r>
          </w:p>
        </w:tc>
        <w:tc>
          <w:tcPr>
            <w:tcW w:w="1701" w:type="dxa"/>
          </w:tcPr>
          <w:p w:rsidR="00706A20" w:rsidRDefault="00706A20" w:rsidP="00187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187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июля-</w:t>
            </w:r>
          </w:p>
          <w:p w:rsidR="00706A20" w:rsidRPr="002A53C3" w:rsidRDefault="00706A20" w:rsidP="00187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ноября</w:t>
            </w:r>
          </w:p>
        </w:tc>
      </w:tr>
      <w:tr w:rsidR="003C2D69" w:rsidRPr="002A53C3" w:rsidTr="003C2D69">
        <w:trPr>
          <w:trHeight w:val="152"/>
        </w:trPr>
        <w:tc>
          <w:tcPr>
            <w:tcW w:w="817" w:type="dxa"/>
            <w:gridSpan w:val="2"/>
          </w:tcPr>
          <w:p w:rsidR="003C2D69" w:rsidRPr="002A53C3" w:rsidRDefault="003C2D69" w:rsidP="00E52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3C2D69" w:rsidRDefault="003C2D69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C2D69" w:rsidRPr="002A53C3" w:rsidRDefault="003C2D69" w:rsidP="00886F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3C2D69" w:rsidRDefault="003C2D69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3C2D69" w:rsidRDefault="003C2D69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3C2D69" w:rsidRDefault="003C2D69" w:rsidP="00AE3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C2D69" w:rsidRPr="002A53C3" w:rsidRDefault="003C2D69" w:rsidP="00187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06A20" w:rsidRPr="002A53C3" w:rsidTr="003C2D69">
        <w:trPr>
          <w:trHeight w:val="152"/>
        </w:trPr>
        <w:tc>
          <w:tcPr>
            <w:tcW w:w="3085" w:type="dxa"/>
            <w:gridSpan w:val="3"/>
          </w:tcPr>
          <w:p w:rsidR="00706A20" w:rsidRPr="002A53C3" w:rsidRDefault="00706A20" w:rsidP="00451E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16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 xml:space="preserve"> объектов</w:t>
            </w:r>
          </w:p>
        </w:tc>
        <w:tc>
          <w:tcPr>
            <w:tcW w:w="3119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6A20" w:rsidRPr="002A53C3" w:rsidTr="003C2D69">
        <w:trPr>
          <w:trHeight w:val="152"/>
        </w:trPr>
        <w:tc>
          <w:tcPr>
            <w:tcW w:w="14709" w:type="dxa"/>
            <w:gridSpan w:val="8"/>
          </w:tcPr>
          <w:p w:rsidR="00706A20" w:rsidRPr="002A53C3" w:rsidRDefault="00706A20" w:rsidP="00187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Реализация прохладительных напитков, кваса</w:t>
            </w:r>
          </w:p>
        </w:tc>
      </w:tr>
      <w:tr w:rsidR="00706A20" w:rsidRPr="002A53C3" w:rsidTr="003C2D69">
        <w:trPr>
          <w:trHeight w:val="152"/>
        </w:trPr>
        <w:tc>
          <w:tcPr>
            <w:tcW w:w="817" w:type="dxa"/>
            <w:gridSpan w:val="2"/>
          </w:tcPr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268" w:type="dxa"/>
          </w:tcPr>
          <w:p w:rsidR="003C2D69" w:rsidRDefault="003C2D69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2D69" w:rsidRDefault="003C2D69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 Тбилисская, </w:t>
            </w:r>
          </w:p>
          <w:p w:rsidR="00611B41" w:rsidRDefault="00706A20" w:rsidP="003C2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 xml:space="preserve">ул. Первомайская, 52 </w:t>
            </w:r>
          </w:p>
          <w:p w:rsidR="003C2D69" w:rsidRPr="002A53C3" w:rsidRDefault="003C2D69" w:rsidP="003C2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киоск (стакан</w:t>
            </w:r>
            <w:r>
              <w:rPr>
                <w:rFonts w:ascii="Times New Roman" w:hAnsi="Times New Roman"/>
                <w:sz w:val="24"/>
                <w:szCs w:val="24"/>
              </w:rPr>
              <w:t>) по реализации кваса</w:t>
            </w: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2/1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694" w:type="dxa"/>
          </w:tcPr>
          <w:p w:rsidR="00706A20" w:rsidRPr="002A53C3" w:rsidRDefault="00706A20" w:rsidP="004B5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реализация прохладительных напитков, кваса</w:t>
            </w:r>
          </w:p>
        </w:tc>
        <w:tc>
          <w:tcPr>
            <w:tcW w:w="1701" w:type="dxa"/>
          </w:tcPr>
          <w:p w:rsidR="00706A20" w:rsidRDefault="00706A20" w:rsidP="00187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187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июня-</w:t>
            </w:r>
          </w:p>
          <w:p w:rsidR="00706A20" w:rsidRPr="002A53C3" w:rsidRDefault="00706A20" w:rsidP="00187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октября</w:t>
            </w:r>
          </w:p>
        </w:tc>
      </w:tr>
      <w:tr w:rsidR="00706A20" w:rsidRPr="002A53C3" w:rsidTr="003C2D69">
        <w:trPr>
          <w:trHeight w:val="869"/>
        </w:trPr>
        <w:tc>
          <w:tcPr>
            <w:tcW w:w="817" w:type="dxa"/>
            <w:gridSpan w:val="2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268" w:type="dxa"/>
          </w:tcPr>
          <w:p w:rsidR="003C2D69" w:rsidRDefault="003C2D69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 Тбилисская, </w:t>
            </w:r>
          </w:p>
          <w:p w:rsidR="00611B41" w:rsidRDefault="00706A20" w:rsidP="003C2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ул. Красная, 136 (территория, прилегающая к зданию магазин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 xml:space="preserve"> «Мебель»)</w:t>
            </w:r>
          </w:p>
          <w:p w:rsidR="003C2D69" w:rsidRPr="002A53C3" w:rsidRDefault="003C2D69" w:rsidP="003C2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киоск (стакан</w:t>
            </w:r>
            <w:r>
              <w:rPr>
                <w:rFonts w:ascii="Times New Roman" w:hAnsi="Times New Roman"/>
                <w:sz w:val="24"/>
                <w:szCs w:val="24"/>
              </w:rPr>
              <w:t>) по реализации кваса</w:t>
            </w: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2/1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69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реализация прохладительных напитков, кваса</w:t>
            </w:r>
          </w:p>
        </w:tc>
        <w:tc>
          <w:tcPr>
            <w:tcW w:w="1701" w:type="dxa"/>
          </w:tcPr>
          <w:p w:rsidR="00706A20" w:rsidRDefault="00706A20" w:rsidP="009E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9E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июня-</w:t>
            </w:r>
          </w:p>
          <w:p w:rsidR="00706A20" w:rsidRPr="002A53C3" w:rsidRDefault="00706A20" w:rsidP="009E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октября</w:t>
            </w:r>
          </w:p>
        </w:tc>
      </w:tr>
      <w:tr w:rsidR="00706A20" w:rsidRPr="002A53C3" w:rsidTr="003C2D69">
        <w:trPr>
          <w:trHeight w:val="274"/>
        </w:trPr>
        <w:tc>
          <w:tcPr>
            <w:tcW w:w="817" w:type="dxa"/>
            <w:gridSpan w:val="2"/>
          </w:tcPr>
          <w:p w:rsidR="00706A20" w:rsidRPr="002A53C3" w:rsidRDefault="00706A20" w:rsidP="00DF19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268" w:type="dxa"/>
          </w:tcPr>
          <w:p w:rsidR="003C2D69" w:rsidRDefault="003C2D69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 Тбилисская, </w:t>
            </w:r>
          </w:p>
          <w:p w:rsidR="00611B41" w:rsidRDefault="00706A20" w:rsidP="003C2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ул. Первомайская, 19 (территория, прилегающая к зданию магазин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Иманго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3C2D69" w:rsidRPr="002A53C3" w:rsidRDefault="003C2D69" w:rsidP="003C2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06A20" w:rsidRPr="002A53C3" w:rsidRDefault="00706A20" w:rsidP="00DF19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киоск (стакан</w:t>
            </w:r>
            <w:r>
              <w:rPr>
                <w:rFonts w:ascii="Times New Roman" w:hAnsi="Times New Roman"/>
                <w:sz w:val="24"/>
                <w:szCs w:val="24"/>
              </w:rPr>
              <w:t>) по реализации кваса</w:t>
            </w: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DF19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2/1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694" w:type="dxa"/>
          </w:tcPr>
          <w:p w:rsidR="00706A20" w:rsidRPr="002A53C3" w:rsidRDefault="00706A20" w:rsidP="00DF19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реализация прохладительных напитков, кваса</w:t>
            </w:r>
          </w:p>
        </w:tc>
        <w:tc>
          <w:tcPr>
            <w:tcW w:w="1701" w:type="dxa"/>
          </w:tcPr>
          <w:p w:rsidR="00706A20" w:rsidRDefault="00706A20" w:rsidP="009E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9E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июня-</w:t>
            </w:r>
          </w:p>
          <w:p w:rsidR="00706A20" w:rsidRPr="002A53C3" w:rsidRDefault="00706A20" w:rsidP="009E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октября</w:t>
            </w:r>
          </w:p>
        </w:tc>
      </w:tr>
      <w:tr w:rsidR="003C2D69" w:rsidRPr="002A53C3" w:rsidTr="003C2D69">
        <w:trPr>
          <w:trHeight w:val="278"/>
        </w:trPr>
        <w:tc>
          <w:tcPr>
            <w:tcW w:w="817" w:type="dxa"/>
            <w:gridSpan w:val="2"/>
          </w:tcPr>
          <w:p w:rsidR="003C2D69" w:rsidRPr="002A53C3" w:rsidRDefault="003C2D69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3C2D69" w:rsidRDefault="003C2D69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C2D69" w:rsidRPr="002A53C3" w:rsidRDefault="003C2D69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3C2D69" w:rsidRDefault="003C2D69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3C2D69" w:rsidRDefault="003C2D69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3C2D69" w:rsidRPr="002A53C3" w:rsidRDefault="003C2D69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C2D69" w:rsidRPr="002A53C3" w:rsidRDefault="003C2D69" w:rsidP="009E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06A20" w:rsidRPr="002A53C3" w:rsidTr="003C2D69">
        <w:trPr>
          <w:trHeight w:val="529"/>
        </w:trPr>
        <w:tc>
          <w:tcPr>
            <w:tcW w:w="817" w:type="dxa"/>
            <w:gridSpan w:val="2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268" w:type="dxa"/>
          </w:tcPr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 Тбилисская, </w:t>
            </w:r>
          </w:p>
          <w:p w:rsidR="00706A20" w:rsidRDefault="00706A20" w:rsidP="00886F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ул. Первомайская, 31 (территория, прилегающая к зданию жилого дома ОАО «</w:t>
            </w: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Ростелеком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A97138" w:rsidRPr="002A53C3" w:rsidRDefault="00A97138" w:rsidP="00886F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киоск (стакан</w:t>
            </w:r>
            <w:r>
              <w:rPr>
                <w:rFonts w:ascii="Times New Roman" w:hAnsi="Times New Roman"/>
                <w:sz w:val="24"/>
                <w:szCs w:val="24"/>
              </w:rPr>
              <w:t>) по реализации кваса</w:t>
            </w: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2/1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69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реализация прохладительных напитков, кваса</w:t>
            </w:r>
          </w:p>
        </w:tc>
        <w:tc>
          <w:tcPr>
            <w:tcW w:w="1701" w:type="dxa"/>
          </w:tcPr>
          <w:p w:rsidR="00706A20" w:rsidRDefault="00706A20" w:rsidP="009E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9E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июня-</w:t>
            </w:r>
          </w:p>
          <w:p w:rsidR="00706A20" w:rsidRPr="002A53C3" w:rsidRDefault="00706A20" w:rsidP="009E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октября</w:t>
            </w:r>
          </w:p>
        </w:tc>
      </w:tr>
      <w:tr w:rsidR="00706A20" w:rsidRPr="002A53C3" w:rsidTr="003C2D69">
        <w:trPr>
          <w:trHeight w:val="869"/>
        </w:trPr>
        <w:tc>
          <w:tcPr>
            <w:tcW w:w="817" w:type="dxa"/>
            <w:gridSpan w:val="2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268" w:type="dxa"/>
          </w:tcPr>
          <w:p w:rsidR="003C2D69" w:rsidRDefault="003C2D69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Pr="002A53C3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 xml:space="preserve"> Тбилисская, </w:t>
            </w:r>
          </w:p>
          <w:p w:rsidR="00706A20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ул. Красная, 287 «Б» (территория, прилегающая к зданию магазин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 xml:space="preserve"> «Копейка»)</w:t>
            </w:r>
          </w:p>
          <w:p w:rsidR="00A97138" w:rsidRPr="002A53C3" w:rsidRDefault="00A97138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06A20" w:rsidRPr="002A53C3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киоск (стакан</w:t>
            </w:r>
            <w:r>
              <w:rPr>
                <w:rFonts w:ascii="Times New Roman" w:hAnsi="Times New Roman"/>
                <w:sz w:val="24"/>
                <w:szCs w:val="24"/>
              </w:rPr>
              <w:t>) по реализации кваса</w:t>
            </w:r>
          </w:p>
        </w:tc>
        <w:tc>
          <w:tcPr>
            <w:tcW w:w="1984" w:type="dxa"/>
          </w:tcPr>
          <w:p w:rsidR="00706A20" w:rsidRPr="002A53C3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2/1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694" w:type="dxa"/>
          </w:tcPr>
          <w:p w:rsidR="00706A20" w:rsidRPr="002A53C3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реализация прохладительных напитков, кваса</w:t>
            </w:r>
          </w:p>
        </w:tc>
        <w:tc>
          <w:tcPr>
            <w:tcW w:w="1701" w:type="dxa"/>
          </w:tcPr>
          <w:p w:rsidR="00706A20" w:rsidRDefault="00706A20" w:rsidP="009E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9E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июня-</w:t>
            </w:r>
          </w:p>
          <w:p w:rsidR="00706A20" w:rsidRPr="002A53C3" w:rsidRDefault="00706A20" w:rsidP="009E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октября</w:t>
            </w:r>
          </w:p>
        </w:tc>
      </w:tr>
      <w:tr w:rsidR="00706A20" w:rsidRPr="002A53C3" w:rsidTr="003C2D69">
        <w:trPr>
          <w:trHeight w:val="869"/>
        </w:trPr>
        <w:tc>
          <w:tcPr>
            <w:tcW w:w="817" w:type="dxa"/>
            <w:gridSpan w:val="2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268" w:type="dxa"/>
          </w:tcPr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 xml:space="preserve">х. </w:t>
            </w:r>
            <w:proofErr w:type="spellStart"/>
            <w:r w:rsidRPr="002A53C3">
              <w:rPr>
                <w:rFonts w:ascii="Times New Roman" w:hAnsi="Times New Roman"/>
                <w:sz w:val="24"/>
                <w:szCs w:val="24"/>
              </w:rPr>
              <w:t>Северин</w:t>
            </w:r>
            <w:proofErr w:type="spellEnd"/>
            <w:r w:rsidRPr="002A53C3">
              <w:rPr>
                <w:rFonts w:ascii="Times New Roman" w:hAnsi="Times New Roman"/>
                <w:sz w:val="24"/>
                <w:szCs w:val="24"/>
              </w:rPr>
              <w:t>, ул. Красная, 18 (территория, прилегающая к зданию магазин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 xml:space="preserve"> «Абсолют»)</w:t>
            </w:r>
          </w:p>
          <w:p w:rsidR="003C2D69" w:rsidRPr="002A53C3" w:rsidRDefault="003C2D69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06A20" w:rsidRPr="002A53C3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киоск (стакан</w:t>
            </w:r>
            <w:r>
              <w:rPr>
                <w:rFonts w:ascii="Times New Roman" w:hAnsi="Times New Roman"/>
                <w:sz w:val="24"/>
                <w:szCs w:val="24"/>
              </w:rPr>
              <w:t>) по реализации кваса</w:t>
            </w:r>
          </w:p>
        </w:tc>
        <w:tc>
          <w:tcPr>
            <w:tcW w:w="1984" w:type="dxa"/>
          </w:tcPr>
          <w:p w:rsidR="00706A20" w:rsidRPr="002A53C3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2/1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694" w:type="dxa"/>
          </w:tcPr>
          <w:p w:rsidR="00706A20" w:rsidRPr="002A53C3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реализация прохладительных напитков, кваса</w:t>
            </w:r>
          </w:p>
        </w:tc>
        <w:tc>
          <w:tcPr>
            <w:tcW w:w="1701" w:type="dxa"/>
          </w:tcPr>
          <w:p w:rsidR="00706A20" w:rsidRDefault="00706A20" w:rsidP="009E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сезонно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Default="00706A20" w:rsidP="009E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июня-</w:t>
            </w:r>
          </w:p>
          <w:p w:rsidR="00706A20" w:rsidRPr="002A53C3" w:rsidRDefault="00706A20" w:rsidP="009E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октября</w:t>
            </w:r>
          </w:p>
        </w:tc>
      </w:tr>
      <w:tr w:rsidR="00706A20" w:rsidRPr="002A53C3" w:rsidTr="003C2D69">
        <w:trPr>
          <w:trHeight w:val="248"/>
        </w:trPr>
        <w:tc>
          <w:tcPr>
            <w:tcW w:w="3085" w:type="dxa"/>
            <w:gridSpan w:val="3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 xml:space="preserve"> объекта</w:t>
            </w:r>
          </w:p>
        </w:tc>
        <w:tc>
          <w:tcPr>
            <w:tcW w:w="3119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D69" w:rsidRPr="002A53C3" w:rsidTr="003C2D69">
        <w:trPr>
          <w:trHeight w:val="248"/>
        </w:trPr>
        <w:tc>
          <w:tcPr>
            <w:tcW w:w="817" w:type="dxa"/>
            <w:gridSpan w:val="2"/>
          </w:tcPr>
          <w:p w:rsidR="003C2D69" w:rsidRPr="002A53C3" w:rsidRDefault="003C2D69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3C2D69" w:rsidRPr="002A53C3" w:rsidRDefault="003C2D69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C2D69" w:rsidRPr="002A53C3" w:rsidRDefault="003C2D69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3C2D69" w:rsidRPr="002A53C3" w:rsidRDefault="003C2D69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3C2D69" w:rsidRPr="002A53C3" w:rsidRDefault="003C2D69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3C2D69" w:rsidRPr="002A53C3" w:rsidRDefault="003C2D69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C2D69" w:rsidRPr="002A53C3" w:rsidRDefault="003C2D69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06A20" w:rsidRPr="002A53C3" w:rsidTr="003C2D69">
        <w:trPr>
          <w:trHeight w:val="265"/>
        </w:trPr>
        <w:tc>
          <w:tcPr>
            <w:tcW w:w="14709" w:type="dxa"/>
            <w:gridSpan w:val="8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 xml:space="preserve">Реализация продовольственных </w:t>
            </w:r>
            <w:r>
              <w:rPr>
                <w:rFonts w:ascii="Times New Roman" w:hAnsi="Times New Roman"/>
                <w:sz w:val="24"/>
                <w:szCs w:val="24"/>
              </w:rPr>
              <w:t>и непродовольственных товаров</w:t>
            </w:r>
          </w:p>
        </w:tc>
      </w:tr>
      <w:tr w:rsidR="00706A20" w:rsidRPr="002A53C3" w:rsidTr="003C2D69">
        <w:trPr>
          <w:trHeight w:val="505"/>
        </w:trPr>
        <w:tc>
          <w:tcPr>
            <w:tcW w:w="817" w:type="dxa"/>
            <w:gridSpan w:val="2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268" w:type="dxa"/>
          </w:tcPr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 xml:space="preserve">пос. Первомайский, </w:t>
            </w:r>
          </w:p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ул. Молодежная, 3 «А»</w:t>
            </w:r>
          </w:p>
        </w:tc>
        <w:tc>
          <w:tcPr>
            <w:tcW w:w="3119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павильон</w:t>
            </w: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18/1</w:t>
            </w:r>
          </w:p>
        </w:tc>
        <w:tc>
          <w:tcPr>
            <w:tcW w:w="2694" w:type="dxa"/>
          </w:tcPr>
          <w:p w:rsidR="00706A20" w:rsidRPr="002A53C3" w:rsidRDefault="00706A20" w:rsidP="008E62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реализация продовольственных товаров</w:t>
            </w:r>
          </w:p>
        </w:tc>
        <w:tc>
          <w:tcPr>
            <w:tcW w:w="1701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706A20" w:rsidRPr="00451E6A" w:rsidTr="003C2D69">
        <w:trPr>
          <w:trHeight w:val="523"/>
        </w:trPr>
        <w:tc>
          <w:tcPr>
            <w:tcW w:w="817" w:type="dxa"/>
            <w:gridSpan w:val="2"/>
          </w:tcPr>
          <w:p w:rsidR="00706A20" w:rsidRPr="008E623A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3A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268" w:type="dxa"/>
          </w:tcPr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8E62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623A">
              <w:rPr>
                <w:rFonts w:ascii="Times New Roman" w:hAnsi="Times New Roman"/>
                <w:sz w:val="24"/>
                <w:szCs w:val="24"/>
              </w:rPr>
              <w:t>Ловлинская</w:t>
            </w:r>
            <w:proofErr w:type="spellEnd"/>
            <w:r w:rsidRPr="008E62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Pr="008E623A" w:rsidRDefault="00706A20" w:rsidP="00E00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</w:t>
            </w:r>
            <w:r w:rsidRPr="008E623A">
              <w:rPr>
                <w:rFonts w:ascii="Times New Roman" w:hAnsi="Times New Roman"/>
                <w:sz w:val="24"/>
                <w:szCs w:val="24"/>
              </w:rPr>
              <w:t>. Школьн</w:t>
            </w:r>
            <w:r w:rsidR="00E00B60">
              <w:rPr>
                <w:rFonts w:ascii="Times New Roman" w:hAnsi="Times New Roman"/>
                <w:sz w:val="24"/>
                <w:szCs w:val="24"/>
              </w:rPr>
              <w:t>ый</w:t>
            </w:r>
            <w:r w:rsidRPr="008E623A">
              <w:rPr>
                <w:rFonts w:ascii="Times New Roman" w:hAnsi="Times New Roman"/>
                <w:sz w:val="24"/>
                <w:szCs w:val="24"/>
              </w:rPr>
              <w:t>, 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«А»</w:t>
            </w:r>
          </w:p>
        </w:tc>
        <w:tc>
          <w:tcPr>
            <w:tcW w:w="3119" w:type="dxa"/>
          </w:tcPr>
          <w:p w:rsidR="00706A20" w:rsidRPr="008E623A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3A">
              <w:rPr>
                <w:rFonts w:ascii="Times New Roman" w:hAnsi="Times New Roman"/>
                <w:sz w:val="24"/>
                <w:szCs w:val="24"/>
              </w:rPr>
              <w:t>павильон</w:t>
            </w:r>
          </w:p>
        </w:tc>
        <w:tc>
          <w:tcPr>
            <w:tcW w:w="1984" w:type="dxa"/>
          </w:tcPr>
          <w:p w:rsidR="00706A20" w:rsidRPr="008E623A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3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8E623A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18/1</w:t>
            </w:r>
          </w:p>
        </w:tc>
        <w:tc>
          <w:tcPr>
            <w:tcW w:w="2694" w:type="dxa"/>
          </w:tcPr>
          <w:p w:rsidR="00706A20" w:rsidRPr="008E623A" w:rsidRDefault="00706A20" w:rsidP="008E62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3A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Pr="008E623A">
              <w:rPr>
                <w:rFonts w:ascii="Times New Roman" w:hAnsi="Times New Roman"/>
                <w:sz w:val="24"/>
                <w:szCs w:val="24"/>
              </w:rPr>
              <w:t>продовольственных товаров</w:t>
            </w:r>
          </w:p>
        </w:tc>
        <w:tc>
          <w:tcPr>
            <w:tcW w:w="1701" w:type="dxa"/>
          </w:tcPr>
          <w:p w:rsidR="00706A20" w:rsidRPr="008E623A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3A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706A20" w:rsidRPr="00451E6A" w:rsidTr="003C2D69">
        <w:trPr>
          <w:trHeight w:val="542"/>
        </w:trPr>
        <w:tc>
          <w:tcPr>
            <w:tcW w:w="817" w:type="dxa"/>
            <w:gridSpan w:val="2"/>
          </w:tcPr>
          <w:p w:rsidR="00706A20" w:rsidRPr="008E623A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3A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268" w:type="dxa"/>
          </w:tcPr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8E62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623A">
              <w:rPr>
                <w:rFonts w:ascii="Times New Roman" w:hAnsi="Times New Roman"/>
                <w:sz w:val="24"/>
                <w:szCs w:val="24"/>
              </w:rPr>
              <w:t>Ловлинская</w:t>
            </w:r>
            <w:proofErr w:type="spellEnd"/>
            <w:r w:rsidRPr="008E62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06A20" w:rsidRPr="008E623A" w:rsidRDefault="00706A20" w:rsidP="00E00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</w:t>
            </w:r>
            <w:r w:rsidRPr="008E623A">
              <w:rPr>
                <w:rFonts w:ascii="Times New Roman" w:hAnsi="Times New Roman"/>
                <w:sz w:val="24"/>
                <w:szCs w:val="24"/>
              </w:rPr>
              <w:t>. Школьн</w:t>
            </w:r>
            <w:r w:rsidR="00E00B60">
              <w:rPr>
                <w:rFonts w:ascii="Times New Roman" w:hAnsi="Times New Roman"/>
                <w:sz w:val="24"/>
                <w:szCs w:val="24"/>
              </w:rPr>
              <w:t>ый</w:t>
            </w:r>
            <w:r w:rsidRPr="008E623A">
              <w:rPr>
                <w:rFonts w:ascii="Times New Roman" w:hAnsi="Times New Roman"/>
                <w:sz w:val="24"/>
                <w:szCs w:val="24"/>
              </w:rPr>
              <w:t>, 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«Б»</w:t>
            </w:r>
          </w:p>
        </w:tc>
        <w:tc>
          <w:tcPr>
            <w:tcW w:w="3119" w:type="dxa"/>
          </w:tcPr>
          <w:p w:rsidR="00706A20" w:rsidRPr="008E623A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3A">
              <w:rPr>
                <w:rFonts w:ascii="Times New Roman" w:hAnsi="Times New Roman"/>
                <w:sz w:val="24"/>
                <w:szCs w:val="24"/>
              </w:rPr>
              <w:t>павильон</w:t>
            </w:r>
          </w:p>
        </w:tc>
        <w:tc>
          <w:tcPr>
            <w:tcW w:w="1984" w:type="dxa"/>
          </w:tcPr>
          <w:p w:rsidR="00706A20" w:rsidRPr="008E623A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3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8E623A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18/1</w:t>
            </w:r>
          </w:p>
        </w:tc>
        <w:tc>
          <w:tcPr>
            <w:tcW w:w="2694" w:type="dxa"/>
          </w:tcPr>
          <w:p w:rsidR="00706A20" w:rsidRPr="008E623A" w:rsidRDefault="00706A20" w:rsidP="008E62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3A">
              <w:rPr>
                <w:rFonts w:ascii="Times New Roman" w:hAnsi="Times New Roman"/>
                <w:sz w:val="24"/>
                <w:szCs w:val="24"/>
              </w:rPr>
              <w:t>реализация продовольственных товаров</w:t>
            </w:r>
          </w:p>
        </w:tc>
        <w:tc>
          <w:tcPr>
            <w:tcW w:w="1701" w:type="dxa"/>
          </w:tcPr>
          <w:p w:rsidR="00706A20" w:rsidRPr="008E623A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3A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706A20" w:rsidRPr="00451E6A" w:rsidTr="003C2D69">
        <w:trPr>
          <w:trHeight w:val="542"/>
        </w:trPr>
        <w:tc>
          <w:tcPr>
            <w:tcW w:w="817" w:type="dxa"/>
            <w:gridSpan w:val="2"/>
          </w:tcPr>
          <w:p w:rsidR="00706A20" w:rsidRPr="008E623A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268" w:type="dxa"/>
          </w:tcPr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8E62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623A">
              <w:rPr>
                <w:rFonts w:ascii="Times New Roman" w:hAnsi="Times New Roman"/>
                <w:sz w:val="24"/>
                <w:szCs w:val="24"/>
              </w:rPr>
              <w:t>Ловлинская</w:t>
            </w:r>
            <w:proofErr w:type="spellEnd"/>
            <w:r w:rsidRPr="008E623A">
              <w:rPr>
                <w:rFonts w:ascii="Times New Roman" w:hAnsi="Times New Roman"/>
                <w:sz w:val="24"/>
                <w:szCs w:val="24"/>
              </w:rPr>
              <w:t xml:space="preserve">,  </w:t>
            </w:r>
          </w:p>
          <w:p w:rsidR="00AF00BC" w:rsidRPr="008E623A" w:rsidRDefault="00706A20" w:rsidP="00E00B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</w:t>
            </w:r>
            <w:r w:rsidRPr="008E623A">
              <w:rPr>
                <w:rFonts w:ascii="Times New Roman" w:hAnsi="Times New Roman"/>
                <w:sz w:val="24"/>
                <w:szCs w:val="24"/>
              </w:rPr>
              <w:t>. Школьн</w:t>
            </w:r>
            <w:r w:rsidR="00E00B60">
              <w:rPr>
                <w:rFonts w:ascii="Times New Roman" w:hAnsi="Times New Roman"/>
                <w:sz w:val="24"/>
                <w:szCs w:val="24"/>
              </w:rPr>
              <w:t>ый</w:t>
            </w:r>
            <w:r w:rsidRPr="008E623A">
              <w:rPr>
                <w:rFonts w:ascii="Times New Roman" w:hAnsi="Times New Roman"/>
                <w:sz w:val="24"/>
                <w:szCs w:val="24"/>
              </w:rPr>
              <w:t>, 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«В»</w:t>
            </w:r>
          </w:p>
        </w:tc>
        <w:tc>
          <w:tcPr>
            <w:tcW w:w="3119" w:type="dxa"/>
          </w:tcPr>
          <w:p w:rsidR="00706A20" w:rsidRPr="008E623A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3A">
              <w:rPr>
                <w:rFonts w:ascii="Times New Roman" w:hAnsi="Times New Roman"/>
                <w:sz w:val="24"/>
                <w:szCs w:val="24"/>
              </w:rPr>
              <w:t>павильон</w:t>
            </w:r>
          </w:p>
        </w:tc>
        <w:tc>
          <w:tcPr>
            <w:tcW w:w="1984" w:type="dxa"/>
          </w:tcPr>
          <w:p w:rsidR="00706A20" w:rsidRPr="008E623A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3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8E623A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>18/1</w:t>
            </w:r>
          </w:p>
        </w:tc>
        <w:tc>
          <w:tcPr>
            <w:tcW w:w="2694" w:type="dxa"/>
          </w:tcPr>
          <w:p w:rsidR="00706A20" w:rsidRPr="008E623A" w:rsidRDefault="00706A20" w:rsidP="008F70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3A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Pr="008E623A">
              <w:rPr>
                <w:rFonts w:ascii="Times New Roman" w:hAnsi="Times New Roman"/>
                <w:sz w:val="24"/>
                <w:szCs w:val="24"/>
              </w:rPr>
              <w:t>продовольственных товаров</w:t>
            </w:r>
          </w:p>
        </w:tc>
        <w:tc>
          <w:tcPr>
            <w:tcW w:w="1701" w:type="dxa"/>
          </w:tcPr>
          <w:p w:rsidR="00706A20" w:rsidRPr="008E623A" w:rsidRDefault="00706A20" w:rsidP="003618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3A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706A20" w:rsidRPr="002A53C3" w:rsidTr="003C2D69">
        <w:trPr>
          <w:trHeight w:val="869"/>
        </w:trPr>
        <w:tc>
          <w:tcPr>
            <w:tcW w:w="817" w:type="dxa"/>
            <w:gridSpan w:val="2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2268" w:type="dxa"/>
          </w:tcPr>
          <w:p w:rsidR="00706A20" w:rsidRDefault="00706A20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Тбилисская, </w:t>
            </w:r>
          </w:p>
          <w:p w:rsidR="00A97138" w:rsidRPr="002A53C3" w:rsidRDefault="003C2D69" w:rsidP="003C2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Октябрьская, 179,</w:t>
            </w:r>
            <w:r w:rsidR="00706A20">
              <w:rPr>
                <w:rFonts w:ascii="Times New Roman" w:hAnsi="Times New Roman"/>
                <w:sz w:val="24"/>
                <w:szCs w:val="24"/>
              </w:rPr>
              <w:t xml:space="preserve">(территория центрального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06A20">
              <w:rPr>
                <w:rFonts w:ascii="Times New Roman" w:hAnsi="Times New Roman"/>
                <w:sz w:val="24"/>
                <w:szCs w:val="24"/>
              </w:rPr>
              <w:t>арка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павильон</w:t>
            </w:r>
          </w:p>
        </w:tc>
        <w:tc>
          <w:tcPr>
            <w:tcW w:w="1984" w:type="dxa"/>
          </w:tcPr>
          <w:p w:rsidR="00706A20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40/40/1</w:t>
            </w:r>
          </w:p>
        </w:tc>
        <w:tc>
          <w:tcPr>
            <w:tcW w:w="269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продовольственных товаров</w:t>
            </w:r>
          </w:p>
        </w:tc>
        <w:tc>
          <w:tcPr>
            <w:tcW w:w="1701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3C2D69" w:rsidRPr="002A53C3" w:rsidTr="003C2D69">
        <w:trPr>
          <w:trHeight w:val="278"/>
        </w:trPr>
        <w:tc>
          <w:tcPr>
            <w:tcW w:w="817" w:type="dxa"/>
            <w:gridSpan w:val="2"/>
          </w:tcPr>
          <w:p w:rsidR="003C2D69" w:rsidRDefault="003C2D69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3C2D69" w:rsidRDefault="003C2D69" w:rsidP="00200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C2D69" w:rsidRDefault="003C2D69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3C2D69" w:rsidRDefault="003C2D69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3C2D69" w:rsidRDefault="003C2D69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3C2D69" w:rsidRDefault="003C2D69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C2D69" w:rsidRDefault="003C2D69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06A20" w:rsidRPr="002A53C3" w:rsidTr="003C2D69">
        <w:trPr>
          <w:trHeight w:val="225"/>
        </w:trPr>
        <w:tc>
          <w:tcPr>
            <w:tcW w:w="3085" w:type="dxa"/>
            <w:gridSpan w:val="3"/>
          </w:tcPr>
          <w:p w:rsidR="00706A20" w:rsidRPr="002A53C3" w:rsidRDefault="00706A20" w:rsidP="00E52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3119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6A20" w:rsidRPr="002A53C3" w:rsidTr="003C2D69">
        <w:trPr>
          <w:trHeight w:val="225"/>
        </w:trPr>
        <w:tc>
          <w:tcPr>
            <w:tcW w:w="14709" w:type="dxa"/>
            <w:gridSpan w:val="8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Реализация печатной продукции и канцелярских товаров </w:t>
            </w:r>
          </w:p>
        </w:tc>
      </w:tr>
      <w:tr w:rsidR="00706A20" w:rsidRPr="002A53C3" w:rsidTr="003C2D69">
        <w:trPr>
          <w:trHeight w:val="225"/>
        </w:trPr>
        <w:tc>
          <w:tcPr>
            <w:tcW w:w="817" w:type="dxa"/>
            <w:gridSpan w:val="2"/>
          </w:tcPr>
          <w:p w:rsidR="00706A20" w:rsidRPr="002A53C3" w:rsidRDefault="00706A20" w:rsidP="00E52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268" w:type="dxa"/>
          </w:tcPr>
          <w:p w:rsidR="00706A20" w:rsidRDefault="00706A20" w:rsidP="008F70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Default="00706A20" w:rsidP="008F70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Тбилисская, </w:t>
            </w:r>
          </w:p>
          <w:p w:rsidR="00706A20" w:rsidRPr="002A53C3" w:rsidRDefault="00706A20" w:rsidP="00E52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Первомайская, 40</w:t>
            </w:r>
          </w:p>
        </w:tc>
        <w:tc>
          <w:tcPr>
            <w:tcW w:w="3119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киоск-пресса</w:t>
            </w: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12/12/1</w:t>
            </w:r>
          </w:p>
        </w:tc>
        <w:tc>
          <w:tcPr>
            <w:tcW w:w="269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печатной продукции и канцелярских товаров</w:t>
            </w:r>
          </w:p>
        </w:tc>
        <w:tc>
          <w:tcPr>
            <w:tcW w:w="1701" w:type="dxa"/>
          </w:tcPr>
          <w:p w:rsidR="00706A20" w:rsidRPr="008E623A" w:rsidRDefault="00706A20" w:rsidP="007F3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23A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706A20" w:rsidRPr="002A53C3" w:rsidTr="003C2D69">
        <w:trPr>
          <w:trHeight w:val="225"/>
        </w:trPr>
        <w:tc>
          <w:tcPr>
            <w:tcW w:w="817" w:type="dxa"/>
            <w:gridSpan w:val="2"/>
          </w:tcPr>
          <w:p w:rsidR="00706A20" w:rsidRPr="002A53C3" w:rsidRDefault="00706A20" w:rsidP="00E52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268" w:type="dxa"/>
          </w:tcPr>
          <w:p w:rsidR="00706A20" w:rsidRDefault="00706A20" w:rsidP="008F70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Краснодарский край, Тбилисский район,</w:t>
            </w:r>
          </w:p>
          <w:p w:rsidR="00706A20" w:rsidRDefault="00706A20" w:rsidP="008F70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Тбилисская, </w:t>
            </w:r>
          </w:p>
          <w:p w:rsidR="00706A20" w:rsidRPr="002A53C3" w:rsidRDefault="00706A20" w:rsidP="00A971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Красная</w:t>
            </w:r>
            <w:r w:rsidR="00A97138">
              <w:rPr>
                <w:rFonts w:ascii="Times New Roman" w:hAnsi="Times New Roman"/>
                <w:sz w:val="24"/>
                <w:szCs w:val="24"/>
              </w:rPr>
              <w:t>, 15</w:t>
            </w:r>
          </w:p>
        </w:tc>
        <w:tc>
          <w:tcPr>
            <w:tcW w:w="3119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киоск-пресса</w:t>
            </w: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12/12/1</w:t>
            </w:r>
          </w:p>
        </w:tc>
        <w:tc>
          <w:tcPr>
            <w:tcW w:w="269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печатной продукции и канцелярских товаров</w:t>
            </w:r>
          </w:p>
        </w:tc>
        <w:tc>
          <w:tcPr>
            <w:tcW w:w="1701" w:type="dxa"/>
          </w:tcPr>
          <w:p w:rsidR="00706A20" w:rsidRPr="002A53C3" w:rsidRDefault="00706A20" w:rsidP="007F3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706A20" w:rsidRPr="002A53C3" w:rsidTr="003C2D69">
        <w:trPr>
          <w:trHeight w:val="225"/>
        </w:trPr>
        <w:tc>
          <w:tcPr>
            <w:tcW w:w="3085" w:type="dxa"/>
            <w:gridSpan w:val="3"/>
          </w:tcPr>
          <w:p w:rsidR="00706A20" w:rsidRPr="002A53C3" w:rsidRDefault="00706A20" w:rsidP="00E52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3C3"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A53C3">
              <w:rPr>
                <w:rFonts w:ascii="Times New Roman" w:hAnsi="Times New Roman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A20" w:rsidRPr="002A53C3" w:rsidRDefault="00706A20" w:rsidP="002A5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6A20" w:rsidRPr="00102DAA" w:rsidRDefault="00706A20" w:rsidP="00102DA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102DAA">
        <w:rPr>
          <w:rFonts w:ascii="Times New Roman" w:hAnsi="Times New Roman"/>
          <w:b/>
          <w:sz w:val="28"/>
          <w:szCs w:val="28"/>
        </w:rPr>
        <w:t>».</w:t>
      </w:r>
    </w:p>
    <w:p w:rsidR="00706A20" w:rsidRDefault="00706A20" w:rsidP="009519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06A20" w:rsidRDefault="00706A20" w:rsidP="003F22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6A20" w:rsidRDefault="00706A20" w:rsidP="009519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7138" w:rsidRDefault="00717819" w:rsidP="009519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экономики</w:t>
      </w:r>
    </w:p>
    <w:p w:rsidR="00717819" w:rsidRDefault="00717819" w:rsidP="009519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717819" w:rsidRPr="00353149" w:rsidRDefault="00717819" w:rsidP="009519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Тбилисский район                                                                                                                                А.А. Ерошенко</w:t>
      </w:r>
    </w:p>
    <w:sectPr w:rsidR="00717819" w:rsidRPr="00353149" w:rsidSect="00AA09B6">
      <w:pgSz w:w="16838" w:h="11906" w:orient="landscape"/>
      <w:pgMar w:top="1701" w:right="1134" w:bottom="567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33F" w:rsidRDefault="005E433F" w:rsidP="004C6A7D">
      <w:pPr>
        <w:spacing w:after="0" w:line="240" w:lineRule="auto"/>
      </w:pPr>
      <w:r>
        <w:separator/>
      </w:r>
    </w:p>
  </w:endnote>
  <w:endnote w:type="continuationSeparator" w:id="0">
    <w:p w:rsidR="005E433F" w:rsidRDefault="005E433F" w:rsidP="004C6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33F" w:rsidRDefault="005E433F" w:rsidP="004C6A7D">
      <w:pPr>
        <w:spacing w:after="0" w:line="240" w:lineRule="auto"/>
      </w:pPr>
      <w:r>
        <w:separator/>
      </w:r>
    </w:p>
  </w:footnote>
  <w:footnote w:type="continuationSeparator" w:id="0">
    <w:p w:rsidR="005E433F" w:rsidRDefault="005E433F" w:rsidP="004C6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44A3D"/>
    <w:multiLevelType w:val="hybridMultilevel"/>
    <w:tmpl w:val="4A9485F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47630B8"/>
    <w:multiLevelType w:val="hybridMultilevel"/>
    <w:tmpl w:val="6AA22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D630EE0"/>
    <w:multiLevelType w:val="hybridMultilevel"/>
    <w:tmpl w:val="F35C9B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3149"/>
    <w:rsid w:val="00007C9E"/>
    <w:rsid w:val="00030CF5"/>
    <w:rsid w:val="000323B9"/>
    <w:rsid w:val="000562EF"/>
    <w:rsid w:val="00085DCC"/>
    <w:rsid w:val="000C688D"/>
    <w:rsid w:val="000D232D"/>
    <w:rsid w:val="00101239"/>
    <w:rsid w:val="00102DAA"/>
    <w:rsid w:val="0011187C"/>
    <w:rsid w:val="00157AA6"/>
    <w:rsid w:val="001729A5"/>
    <w:rsid w:val="00176363"/>
    <w:rsid w:val="0018753D"/>
    <w:rsid w:val="001A1BAC"/>
    <w:rsid w:val="001D1D37"/>
    <w:rsid w:val="001E28B1"/>
    <w:rsid w:val="00200DD8"/>
    <w:rsid w:val="00201E4D"/>
    <w:rsid w:val="00213080"/>
    <w:rsid w:val="00225D72"/>
    <w:rsid w:val="00226B48"/>
    <w:rsid w:val="002358A7"/>
    <w:rsid w:val="00274D45"/>
    <w:rsid w:val="002874D9"/>
    <w:rsid w:val="002917B5"/>
    <w:rsid w:val="002A52E0"/>
    <w:rsid w:val="002A53C3"/>
    <w:rsid w:val="002C3687"/>
    <w:rsid w:val="002D6B37"/>
    <w:rsid w:val="002E0616"/>
    <w:rsid w:val="002E1DDB"/>
    <w:rsid w:val="00323536"/>
    <w:rsid w:val="00334DD2"/>
    <w:rsid w:val="003452D8"/>
    <w:rsid w:val="00353149"/>
    <w:rsid w:val="00361824"/>
    <w:rsid w:val="003625FC"/>
    <w:rsid w:val="00364E2B"/>
    <w:rsid w:val="00373825"/>
    <w:rsid w:val="00387526"/>
    <w:rsid w:val="003B0C40"/>
    <w:rsid w:val="003C2D69"/>
    <w:rsid w:val="003D1286"/>
    <w:rsid w:val="003D64C1"/>
    <w:rsid w:val="003E4289"/>
    <w:rsid w:val="003F22D7"/>
    <w:rsid w:val="00412031"/>
    <w:rsid w:val="00420A74"/>
    <w:rsid w:val="00431BE4"/>
    <w:rsid w:val="00450C78"/>
    <w:rsid w:val="00451E6A"/>
    <w:rsid w:val="004762E7"/>
    <w:rsid w:val="00477AC6"/>
    <w:rsid w:val="00492D1D"/>
    <w:rsid w:val="004A456D"/>
    <w:rsid w:val="004B59E8"/>
    <w:rsid w:val="004C6A7D"/>
    <w:rsid w:val="004D3FA1"/>
    <w:rsid w:val="004D4D8A"/>
    <w:rsid w:val="004E209A"/>
    <w:rsid w:val="00500F44"/>
    <w:rsid w:val="0053021E"/>
    <w:rsid w:val="0053214E"/>
    <w:rsid w:val="00555475"/>
    <w:rsid w:val="005806EE"/>
    <w:rsid w:val="0058533D"/>
    <w:rsid w:val="005938BF"/>
    <w:rsid w:val="005A49CE"/>
    <w:rsid w:val="005C096E"/>
    <w:rsid w:val="005C72A2"/>
    <w:rsid w:val="005D0594"/>
    <w:rsid w:val="005E1F03"/>
    <w:rsid w:val="005E2CEA"/>
    <w:rsid w:val="005E433F"/>
    <w:rsid w:val="00611B41"/>
    <w:rsid w:val="00627C74"/>
    <w:rsid w:val="0067286E"/>
    <w:rsid w:val="00674E2C"/>
    <w:rsid w:val="006A6BCB"/>
    <w:rsid w:val="006E01C9"/>
    <w:rsid w:val="00706A20"/>
    <w:rsid w:val="00717819"/>
    <w:rsid w:val="0072486F"/>
    <w:rsid w:val="00774AE8"/>
    <w:rsid w:val="00780B8D"/>
    <w:rsid w:val="00797FC5"/>
    <w:rsid w:val="007C03EC"/>
    <w:rsid w:val="007F3C35"/>
    <w:rsid w:val="0082395A"/>
    <w:rsid w:val="008355F6"/>
    <w:rsid w:val="00850C91"/>
    <w:rsid w:val="00874763"/>
    <w:rsid w:val="00877B5F"/>
    <w:rsid w:val="00886F96"/>
    <w:rsid w:val="008A2415"/>
    <w:rsid w:val="008D38CA"/>
    <w:rsid w:val="008E0E21"/>
    <w:rsid w:val="008E623A"/>
    <w:rsid w:val="008F70A1"/>
    <w:rsid w:val="008F79EE"/>
    <w:rsid w:val="009052D6"/>
    <w:rsid w:val="00916027"/>
    <w:rsid w:val="00921C34"/>
    <w:rsid w:val="00921F87"/>
    <w:rsid w:val="00945BD7"/>
    <w:rsid w:val="0095192A"/>
    <w:rsid w:val="00957FF8"/>
    <w:rsid w:val="009644D1"/>
    <w:rsid w:val="00985D32"/>
    <w:rsid w:val="009C57B6"/>
    <w:rsid w:val="009E490F"/>
    <w:rsid w:val="009F0F6E"/>
    <w:rsid w:val="009F317D"/>
    <w:rsid w:val="00A02B57"/>
    <w:rsid w:val="00A072E7"/>
    <w:rsid w:val="00A07F20"/>
    <w:rsid w:val="00A1385E"/>
    <w:rsid w:val="00A13DF9"/>
    <w:rsid w:val="00A332D4"/>
    <w:rsid w:val="00A527DE"/>
    <w:rsid w:val="00A70932"/>
    <w:rsid w:val="00A97138"/>
    <w:rsid w:val="00AA09B6"/>
    <w:rsid w:val="00AA148A"/>
    <w:rsid w:val="00AE2CA9"/>
    <w:rsid w:val="00AE37B3"/>
    <w:rsid w:val="00AE6474"/>
    <w:rsid w:val="00AF00BC"/>
    <w:rsid w:val="00B05A64"/>
    <w:rsid w:val="00B23A76"/>
    <w:rsid w:val="00B40F67"/>
    <w:rsid w:val="00B4310E"/>
    <w:rsid w:val="00B83AB5"/>
    <w:rsid w:val="00B84A44"/>
    <w:rsid w:val="00B97C70"/>
    <w:rsid w:val="00BA623E"/>
    <w:rsid w:val="00BB04AE"/>
    <w:rsid w:val="00BB67FE"/>
    <w:rsid w:val="00BE3C0E"/>
    <w:rsid w:val="00BE66F7"/>
    <w:rsid w:val="00C02231"/>
    <w:rsid w:val="00C102B3"/>
    <w:rsid w:val="00C44CE7"/>
    <w:rsid w:val="00C64DD8"/>
    <w:rsid w:val="00C6669E"/>
    <w:rsid w:val="00C855BE"/>
    <w:rsid w:val="00CB49F1"/>
    <w:rsid w:val="00CC2D71"/>
    <w:rsid w:val="00CD6830"/>
    <w:rsid w:val="00CD7AD9"/>
    <w:rsid w:val="00CF0115"/>
    <w:rsid w:val="00D02047"/>
    <w:rsid w:val="00D133F7"/>
    <w:rsid w:val="00D31CC1"/>
    <w:rsid w:val="00D32E20"/>
    <w:rsid w:val="00D33C3C"/>
    <w:rsid w:val="00D445A8"/>
    <w:rsid w:val="00DD2079"/>
    <w:rsid w:val="00DF1903"/>
    <w:rsid w:val="00E00B60"/>
    <w:rsid w:val="00E34B19"/>
    <w:rsid w:val="00E41297"/>
    <w:rsid w:val="00E52DED"/>
    <w:rsid w:val="00E9167D"/>
    <w:rsid w:val="00EC00ED"/>
    <w:rsid w:val="00EC026F"/>
    <w:rsid w:val="00EC1445"/>
    <w:rsid w:val="00EC21B6"/>
    <w:rsid w:val="00F41F5B"/>
    <w:rsid w:val="00F458FA"/>
    <w:rsid w:val="00F616D5"/>
    <w:rsid w:val="00F86CE9"/>
    <w:rsid w:val="00F920E9"/>
    <w:rsid w:val="00FC6589"/>
    <w:rsid w:val="00FF7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E2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531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16027"/>
    <w:pPr>
      <w:ind w:left="720"/>
      <w:contextualSpacing/>
    </w:pPr>
  </w:style>
  <w:style w:type="paragraph" w:styleId="a5">
    <w:name w:val="header"/>
    <w:basedOn w:val="a"/>
    <w:link w:val="a6"/>
    <w:uiPriority w:val="99"/>
    <w:rsid w:val="004C6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C6A7D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4C6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4C6A7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9</Pages>
  <Words>1264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35</cp:revision>
  <cp:lastPrinted>2015-06-05T12:10:00Z</cp:lastPrinted>
  <dcterms:created xsi:type="dcterms:W3CDTF">2016-04-18T07:47:00Z</dcterms:created>
  <dcterms:modified xsi:type="dcterms:W3CDTF">2016-06-16T05:41:00Z</dcterms:modified>
</cp:coreProperties>
</file>